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F589" w14:textId="0E54378F" w:rsidR="00F21DA4" w:rsidRPr="006603E1" w:rsidRDefault="00F21DA4" w:rsidP="00F21DA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603E1">
        <w:rPr>
          <w:rFonts w:asciiTheme="minorHAnsi" w:hAnsiTheme="minorHAnsi" w:cstheme="minorHAnsi"/>
          <w:b/>
          <w:sz w:val="32"/>
          <w:szCs w:val="32"/>
        </w:rPr>
        <w:t>Shinfield</w:t>
      </w:r>
      <w:proofErr w:type="spellEnd"/>
      <w:r w:rsidRPr="006603E1">
        <w:rPr>
          <w:rFonts w:asciiTheme="minorHAnsi" w:hAnsiTheme="minorHAnsi" w:cstheme="minorHAnsi"/>
          <w:b/>
          <w:sz w:val="32"/>
          <w:szCs w:val="32"/>
        </w:rPr>
        <w:t xml:space="preserve"> Players Theatre AGM - Thursday </w:t>
      </w:r>
      <w:r w:rsidR="00161F24" w:rsidRPr="006603E1">
        <w:rPr>
          <w:rFonts w:asciiTheme="minorHAnsi" w:hAnsiTheme="minorHAnsi" w:cstheme="minorHAnsi"/>
          <w:b/>
          <w:sz w:val="32"/>
          <w:szCs w:val="32"/>
        </w:rPr>
        <w:t>7</w:t>
      </w:r>
      <w:r w:rsidRPr="006603E1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6603E1">
        <w:rPr>
          <w:rFonts w:asciiTheme="minorHAnsi" w:hAnsiTheme="minorHAnsi" w:cstheme="minorHAnsi"/>
          <w:b/>
          <w:sz w:val="32"/>
          <w:szCs w:val="32"/>
        </w:rPr>
        <w:t xml:space="preserve"> September 202</w:t>
      </w:r>
      <w:r w:rsidR="00161F24" w:rsidRPr="006603E1">
        <w:rPr>
          <w:rFonts w:asciiTheme="minorHAnsi" w:hAnsiTheme="minorHAnsi" w:cstheme="minorHAnsi"/>
          <w:b/>
          <w:sz w:val="32"/>
          <w:szCs w:val="32"/>
        </w:rPr>
        <w:t>3</w:t>
      </w:r>
    </w:p>
    <w:p w14:paraId="3E9C6A7F" w14:textId="77777777" w:rsidR="00F21DA4" w:rsidRPr="006603E1" w:rsidRDefault="00F21DA4" w:rsidP="00F21DA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7778EF" w14:textId="631C1BAC" w:rsidR="00F21DA4" w:rsidRPr="006603E1" w:rsidRDefault="00F21DA4" w:rsidP="00F21DA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03E1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485E8BCC" w14:textId="77777777" w:rsidR="00F21DA4" w:rsidRPr="002F0BF7" w:rsidRDefault="00F21DA4" w:rsidP="00F21DA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3674DFB" w14:textId="77777777" w:rsidR="00F21DA4" w:rsidRPr="002F0BF7" w:rsidRDefault="00F21DA4" w:rsidP="00F21DA4">
      <w:pPr>
        <w:rPr>
          <w:rFonts w:asciiTheme="minorHAnsi" w:hAnsiTheme="minorHAnsi" w:cstheme="minorHAnsi"/>
          <w:sz w:val="28"/>
          <w:szCs w:val="28"/>
        </w:rPr>
      </w:pPr>
    </w:p>
    <w:p w14:paraId="41916C8F" w14:textId="2CE049E4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>Apologies</w:t>
      </w:r>
      <w:r w:rsidR="00CF1606"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 – Jane Minchin, Laura</w:t>
      </w:r>
      <w:r w:rsidR="00AA2F9E" w:rsidRPr="002F0BF7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CF1606"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 Anne </w:t>
      </w:r>
      <w:proofErr w:type="spellStart"/>
      <w:r w:rsidR="00CF1606" w:rsidRPr="002F0BF7">
        <w:rPr>
          <w:rFonts w:asciiTheme="minorHAnsi" w:hAnsiTheme="minorHAnsi" w:cstheme="minorHAnsi"/>
          <w:sz w:val="28"/>
          <w:szCs w:val="28"/>
          <w:lang w:val="en-GB"/>
        </w:rPr>
        <w:t>Putterford</w:t>
      </w:r>
      <w:proofErr w:type="spellEnd"/>
      <w:r w:rsidR="00CF1606" w:rsidRPr="002F0BF7">
        <w:rPr>
          <w:rFonts w:asciiTheme="minorHAnsi" w:hAnsiTheme="minorHAnsi" w:cstheme="minorHAnsi"/>
          <w:sz w:val="28"/>
          <w:szCs w:val="28"/>
          <w:lang w:val="en-GB"/>
        </w:rPr>
        <w:t>,</w:t>
      </w:r>
      <w:r w:rsidR="001A3D01">
        <w:rPr>
          <w:rFonts w:asciiTheme="minorHAnsi" w:hAnsiTheme="minorHAnsi" w:cstheme="minorHAnsi"/>
          <w:sz w:val="28"/>
          <w:szCs w:val="28"/>
          <w:lang w:val="en-GB"/>
        </w:rPr>
        <w:t xml:space="preserve"> Maggie Smith</w:t>
      </w:r>
    </w:p>
    <w:p w14:paraId="167E2BCE" w14:textId="7FACF60A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>Minutes of the 202</w:t>
      </w:r>
      <w:r w:rsidR="00161F24" w:rsidRPr="002F0BF7">
        <w:rPr>
          <w:rFonts w:asciiTheme="minorHAnsi" w:hAnsiTheme="minorHAnsi" w:cstheme="minorHAnsi"/>
          <w:sz w:val="28"/>
          <w:szCs w:val="28"/>
          <w:lang w:val="en-GB"/>
        </w:rPr>
        <w:t>2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 AGM</w:t>
      </w:r>
    </w:p>
    <w:p w14:paraId="4BF47B52" w14:textId="45E166FB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Matters </w:t>
      </w:r>
      <w:r w:rsidR="0007562C">
        <w:rPr>
          <w:rFonts w:asciiTheme="minorHAnsi" w:hAnsiTheme="minorHAnsi" w:cstheme="minorHAnsi"/>
          <w:sz w:val="28"/>
          <w:szCs w:val="28"/>
          <w:lang w:val="en-GB"/>
        </w:rPr>
        <w:t>A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rising from the </w:t>
      </w:r>
      <w:r w:rsidR="0007562C">
        <w:rPr>
          <w:rFonts w:asciiTheme="minorHAnsi" w:hAnsiTheme="minorHAnsi" w:cstheme="minorHAnsi"/>
          <w:sz w:val="28"/>
          <w:szCs w:val="28"/>
          <w:lang w:val="en-GB"/>
        </w:rPr>
        <w:t>M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>inutes</w:t>
      </w:r>
    </w:p>
    <w:p w14:paraId="7D2BCA9B" w14:textId="59121756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Chairman’s </w:t>
      </w:r>
      <w:r w:rsidR="0007562C">
        <w:rPr>
          <w:rFonts w:asciiTheme="minorHAnsi" w:hAnsiTheme="minorHAnsi" w:cstheme="minorHAnsi"/>
          <w:sz w:val="28"/>
          <w:szCs w:val="28"/>
          <w:lang w:val="en-GB"/>
        </w:rPr>
        <w:t>R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>eport</w:t>
      </w:r>
    </w:p>
    <w:p w14:paraId="1408AA00" w14:textId="77777777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In Memoriam </w:t>
      </w:r>
    </w:p>
    <w:p w14:paraId="2B6E880F" w14:textId="38C92DC0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Treasurer’s </w:t>
      </w:r>
      <w:r w:rsidR="0007562C">
        <w:rPr>
          <w:rFonts w:asciiTheme="minorHAnsi" w:hAnsiTheme="minorHAnsi" w:cstheme="minorHAnsi"/>
          <w:sz w:val="28"/>
          <w:szCs w:val="28"/>
          <w:lang w:val="en-GB"/>
        </w:rPr>
        <w:t>R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>eport</w:t>
      </w:r>
    </w:p>
    <w:p w14:paraId="7C8C9BE4" w14:textId="3CBFE24C" w:rsidR="00F21DA4" w:rsidRDefault="00F21DA4" w:rsidP="00CD14E9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Election of </w:t>
      </w:r>
      <w:r w:rsidR="00CD14E9" w:rsidRPr="002F0BF7">
        <w:rPr>
          <w:rFonts w:asciiTheme="minorHAnsi" w:hAnsiTheme="minorHAnsi" w:cstheme="minorHAnsi"/>
          <w:sz w:val="28"/>
          <w:szCs w:val="28"/>
          <w:lang w:val="en-GB"/>
        </w:rPr>
        <w:t>Treasurer</w:t>
      </w:r>
      <w:r w:rsidRPr="002F0BF7">
        <w:rPr>
          <w:rFonts w:asciiTheme="minorHAnsi" w:hAnsiTheme="minorHAnsi" w:cstheme="minorHAnsi"/>
          <w:sz w:val="28"/>
          <w:szCs w:val="28"/>
          <w:lang w:val="en-GB"/>
        </w:rPr>
        <w:t xml:space="preserve"> and Trustees</w:t>
      </w:r>
    </w:p>
    <w:p w14:paraId="065FE9BF" w14:textId="0588165B" w:rsidR="00E87CE6" w:rsidRDefault="00E87CE6" w:rsidP="00E87CE6">
      <w:pPr>
        <w:pStyle w:val="ListParagraph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Sue Gowen – Treasurer</w:t>
      </w:r>
    </w:p>
    <w:p w14:paraId="4BA6027A" w14:textId="2213C59E" w:rsidR="00E87CE6" w:rsidRDefault="00950C9E" w:rsidP="00E87CE6">
      <w:pPr>
        <w:pStyle w:val="ListParagraph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Maggie Smith – Trustee</w:t>
      </w:r>
    </w:p>
    <w:p w14:paraId="52C46DB0" w14:textId="56232BD5" w:rsidR="00950C9E" w:rsidRPr="002F0BF7" w:rsidRDefault="00950C9E" w:rsidP="00E87CE6">
      <w:pPr>
        <w:pStyle w:val="ListParagraph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Phil Gowen - </w:t>
      </w:r>
      <w:r w:rsidR="00F11F03">
        <w:rPr>
          <w:rFonts w:asciiTheme="minorHAnsi" w:hAnsiTheme="minorHAnsi" w:cstheme="minorHAnsi"/>
          <w:sz w:val="28"/>
          <w:szCs w:val="28"/>
          <w:lang w:val="en-GB"/>
        </w:rPr>
        <w:t>Trustee</w:t>
      </w:r>
    </w:p>
    <w:p w14:paraId="5886708C" w14:textId="576E963C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>Re-appointment of President</w:t>
      </w:r>
      <w:r w:rsidR="0019534D">
        <w:rPr>
          <w:rFonts w:asciiTheme="minorHAnsi" w:hAnsiTheme="minorHAnsi" w:cstheme="minorHAnsi"/>
          <w:sz w:val="28"/>
          <w:szCs w:val="28"/>
          <w:lang w:val="en-GB"/>
        </w:rPr>
        <w:t xml:space="preserve"> – Henry Hawes</w:t>
      </w:r>
    </w:p>
    <w:p w14:paraId="38988945" w14:textId="32BDEC81" w:rsidR="00F21DA4" w:rsidRPr="002F0BF7" w:rsidRDefault="00F21DA4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2F0BF7">
        <w:rPr>
          <w:rFonts w:asciiTheme="minorHAnsi" w:hAnsiTheme="minorHAnsi" w:cstheme="minorHAnsi"/>
          <w:sz w:val="28"/>
          <w:szCs w:val="28"/>
          <w:lang w:val="en-GB"/>
        </w:rPr>
        <w:t>Patron</w:t>
      </w:r>
      <w:r w:rsidR="00F11F03">
        <w:rPr>
          <w:rFonts w:asciiTheme="minorHAnsi" w:hAnsiTheme="minorHAnsi" w:cstheme="minorHAnsi"/>
          <w:sz w:val="28"/>
          <w:szCs w:val="28"/>
          <w:lang w:val="en-GB"/>
        </w:rPr>
        <w:t xml:space="preserve"> – Jodie Prenger</w:t>
      </w:r>
    </w:p>
    <w:p w14:paraId="59D07D16" w14:textId="30979F4A" w:rsidR="005673D7" w:rsidRDefault="001B15D5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5673D7" w:rsidRPr="002F0BF7">
        <w:rPr>
          <w:rFonts w:asciiTheme="minorHAnsi" w:hAnsiTheme="minorHAnsi" w:cstheme="minorHAnsi"/>
          <w:sz w:val="28"/>
          <w:szCs w:val="28"/>
          <w:lang w:val="en-GB"/>
        </w:rPr>
        <w:t>Nomination of Life Members</w:t>
      </w:r>
    </w:p>
    <w:p w14:paraId="5ACB1DD1" w14:textId="7EC2D262" w:rsidR="00F11F03" w:rsidRDefault="00F11F03" w:rsidP="00F11F03">
      <w:pPr>
        <w:pStyle w:val="ListParagraph"/>
        <w:numPr>
          <w:ilvl w:val="0"/>
          <w:numId w:val="4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Carol Spencer</w:t>
      </w:r>
    </w:p>
    <w:p w14:paraId="356573FD" w14:textId="5E55E976" w:rsidR="00A40241" w:rsidRPr="002F0BF7" w:rsidRDefault="00A40241" w:rsidP="00F11F03">
      <w:pPr>
        <w:pStyle w:val="ListParagraph"/>
        <w:numPr>
          <w:ilvl w:val="0"/>
          <w:numId w:val="4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Steve Townsend</w:t>
      </w:r>
    </w:p>
    <w:p w14:paraId="4ED6F0CF" w14:textId="43C6B479" w:rsidR="00F21DA4" w:rsidRPr="002F0BF7" w:rsidRDefault="001B15D5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F21DA4" w:rsidRPr="002F0BF7">
        <w:rPr>
          <w:rFonts w:asciiTheme="minorHAnsi" w:hAnsiTheme="minorHAnsi" w:cstheme="minorHAnsi"/>
          <w:sz w:val="28"/>
          <w:szCs w:val="28"/>
          <w:lang w:val="en-GB"/>
        </w:rPr>
        <w:t>Area Reports – any questions?</w:t>
      </w:r>
    </w:p>
    <w:p w14:paraId="26E11FC0" w14:textId="39065096" w:rsidR="00F21DA4" w:rsidRPr="002F0BF7" w:rsidRDefault="001B15D5" w:rsidP="00F21DA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F21DA4" w:rsidRPr="002F0BF7">
        <w:rPr>
          <w:rFonts w:asciiTheme="minorHAnsi" w:hAnsiTheme="minorHAnsi" w:cstheme="minorHAnsi"/>
          <w:sz w:val="28"/>
          <w:szCs w:val="28"/>
          <w:lang w:val="en-GB"/>
        </w:rPr>
        <w:t>Any Other Business</w:t>
      </w:r>
    </w:p>
    <w:p w14:paraId="5502ED09" w14:textId="4084908D" w:rsidR="00CD14E9" w:rsidRPr="008B43D8" w:rsidRDefault="001B15D5" w:rsidP="008B43D8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D4FFB" w:rsidRPr="002F0BF7">
        <w:rPr>
          <w:rFonts w:asciiTheme="minorHAnsi" w:hAnsiTheme="minorHAnsi" w:cstheme="minorHAnsi"/>
          <w:sz w:val="28"/>
          <w:szCs w:val="28"/>
          <w:lang w:val="en-GB"/>
        </w:rPr>
        <w:t>The Shinnies Award Ceremony</w:t>
      </w:r>
    </w:p>
    <w:sectPr w:rsidR="00CD14E9" w:rsidRPr="008B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C9"/>
    <w:multiLevelType w:val="hybridMultilevel"/>
    <w:tmpl w:val="1DD0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562"/>
    <w:multiLevelType w:val="hybridMultilevel"/>
    <w:tmpl w:val="67048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01DE1"/>
    <w:multiLevelType w:val="hybridMultilevel"/>
    <w:tmpl w:val="D9C26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97AFA"/>
    <w:multiLevelType w:val="hybridMultilevel"/>
    <w:tmpl w:val="16C4A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9898862">
    <w:abstractNumId w:val="0"/>
  </w:num>
  <w:num w:numId="2" w16cid:durableId="588661033">
    <w:abstractNumId w:val="3"/>
  </w:num>
  <w:num w:numId="3" w16cid:durableId="1829443466">
    <w:abstractNumId w:val="1"/>
  </w:num>
  <w:num w:numId="4" w16cid:durableId="3211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A4"/>
    <w:rsid w:val="0007562C"/>
    <w:rsid w:val="00143C2F"/>
    <w:rsid w:val="00161F24"/>
    <w:rsid w:val="0019534D"/>
    <w:rsid w:val="001A3D01"/>
    <w:rsid w:val="001B15D5"/>
    <w:rsid w:val="002F0BF7"/>
    <w:rsid w:val="004A0768"/>
    <w:rsid w:val="004A11FD"/>
    <w:rsid w:val="005673D7"/>
    <w:rsid w:val="006603E1"/>
    <w:rsid w:val="008B43D8"/>
    <w:rsid w:val="00950C9E"/>
    <w:rsid w:val="00A40241"/>
    <w:rsid w:val="00AA2F9E"/>
    <w:rsid w:val="00AF081E"/>
    <w:rsid w:val="00CA0CD2"/>
    <w:rsid w:val="00CD14E9"/>
    <w:rsid w:val="00CF1606"/>
    <w:rsid w:val="00D564E8"/>
    <w:rsid w:val="00E87CE6"/>
    <w:rsid w:val="00ED4FFB"/>
    <w:rsid w:val="00F11F03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BCDF"/>
  <w15:chartTrackingRefBased/>
  <w15:docId w15:val="{CDDA79DE-CBA7-E141-AC48-A9C73E2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A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Naylor</dc:creator>
  <cp:keywords/>
  <dc:description/>
  <cp:lastModifiedBy>Maggie Smith</cp:lastModifiedBy>
  <cp:revision>2</cp:revision>
  <dcterms:created xsi:type="dcterms:W3CDTF">2023-08-30T09:19:00Z</dcterms:created>
  <dcterms:modified xsi:type="dcterms:W3CDTF">2023-08-30T09:19:00Z</dcterms:modified>
</cp:coreProperties>
</file>